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FF05F" w14:textId="77777777" w:rsidR="00353435" w:rsidRPr="0055448C" w:rsidRDefault="00353435" w:rsidP="00353435">
      <w:pPr>
        <w:ind w:firstLine="5670"/>
        <w:rPr>
          <w:sz w:val="24"/>
          <w:szCs w:val="24"/>
        </w:rPr>
      </w:pPr>
      <w:r w:rsidRPr="0055448C">
        <w:rPr>
          <w:sz w:val="24"/>
          <w:szCs w:val="24"/>
        </w:rPr>
        <w:t>ЗАТВЕРДЖЕНО</w:t>
      </w:r>
    </w:p>
    <w:p w14:paraId="43255796" w14:textId="77777777" w:rsidR="00353435" w:rsidRPr="0055448C" w:rsidRDefault="00353435" w:rsidP="00353435">
      <w:pPr>
        <w:ind w:left="5670"/>
        <w:rPr>
          <w:sz w:val="24"/>
          <w:szCs w:val="24"/>
        </w:rPr>
      </w:pPr>
      <w:r w:rsidRPr="0055448C">
        <w:rPr>
          <w:sz w:val="24"/>
          <w:szCs w:val="24"/>
        </w:rPr>
        <w:t>Наказ начальника управління соціального захисту населення Авдіївської міської</w:t>
      </w:r>
      <w:r w:rsidR="00A30627" w:rsidRPr="0055448C">
        <w:rPr>
          <w:sz w:val="24"/>
          <w:szCs w:val="24"/>
        </w:rPr>
        <w:t xml:space="preserve"> військової </w:t>
      </w:r>
      <w:r w:rsidRPr="0055448C">
        <w:rPr>
          <w:sz w:val="24"/>
          <w:szCs w:val="24"/>
        </w:rPr>
        <w:t>адміністрації Покровського району Донецької області</w:t>
      </w:r>
    </w:p>
    <w:p w14:paraId="0A9DDEA0" w14:textId="61E7E79B" w:rsidR="00C032E0" w:rsidRPr="0055448C" w:rsidRDefault="00CB395E" w:rsidP="00C032E0">
      <w:pPr>
        <w:ind w:firstLine="5670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>26</w:t>
      </w:r>
      <w:r w:rsidR="000C0BCB" w:rsidRPr="0055448C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січня</w:t>
      </w:r>
      <w:r w:rsidR="000C0BCB" w:rsidRPr="0055448C">
        <w:rPr>
          <w:color w:val="000000" w:themeColor="text1"/>
          <w:sz w:val="24"/>
          <w:szCs w:val="24"/>
          <w:u w:val="single"/>
        </w:rPr>
        <w:t xml:space="preserve"> </w:t>
      </w:r>
      <w:r w:rsidR="00D90D59" w:rsidRPr="0055448C">
        <w:rPr>
          <w:color w:val="000000" w:themeColor="text1"/>
          <w:sz w:val="24"/>
          <w:szCs w:val="24"/>
          <w:u w:val="single"/>
        </w:rPr>
        <w:t>202</w:t>
      </w:r>
      <w:r>
        <w:rPr>
          <w:color w:val="000000" w:themeColor="text1"/>
          <w:sz w:val="24"/>
          <w:szCs w:val="24"/>
          <w:u w:val="single"/>
        </w:rPr>
        <w:t>6</w:t>
      </w:r>
      <w:r w:rsidR="000C0BCB" w:rsidRPr="0055448C">
        <w:rPr>
          <w:color w:val="000000" w:themeColor="text1"/>
          <w:sz w:val="24"/>
          <w:szCs w:val="24"/>
          <w:u w:val="single"/>
        </w:rPr>
        <w:t xml:space="preserve"> року</w:t>
      </w:r>
      <w:r w:rsidR="00D90D59" w:rsidRPr="0055448C">
        <w:rPr>
          <w:color w:val="000000" w:themeColor="text1"/>
          <w:sz w:val="24"/>
          <w:szCs w:val="24"/>
        </w:rPr>
        <w:t xml:space="preserve">  № </w:t>
      </w:r>
      <w:r w:rsidR="001755D8">
        <w:rPr>
          <w:color w:val="000000" w:themeColor="text1"/>
          <w:sz w:val="24"/>
          <w:szCs w:val="24"/>
          <w:u w:val="single"/>
        </w:rPr>
        <w:t>05</w:t>
      </w:r>
      <w:r w:rsidR="00D90D59" w:rsidRPr="0055448C">
        <w:rPr>
          <w:color w:val="000000" w:themeColor="text1"/>
          <w:sz w:val="24"/>
          <w:szCs w:val="24"/>
          <w:u w:val="single"/>
        </w:rPr>
        <w:t>/од/</w:t>
      </w:r>
      <w:proofErr w:type="spellStart"/>
      <w:r w:rsidR="00D90D59" w:rsidRPr="0055448C">
        <w:rPr>
          <w:color w:val="000000" w:themeColor="text1"/>
          <w:sz w:val="24"/>
          <w:szCs w:val="24"/>
          <w:u w:val="single"/>
        </w:rPr>
        <w:t>вс</w:t>
      </w:r>
      <w:proofErr w:type="spellEnd"/>
    </w:p>
    <w:p w14:paraId="357B8E74" w14:textId="063E1C6B" w:rsidR="006E59C9" w:rsidRPr="0055448C" w:rsidRDefault="006E59C9" w:rsidP="006E59C9">
      <w:pPr>
        <w:ind w:left="5670"/>
        <w:rPr>
          <w:color w:val="000000" w:themeColor="text1"/>
          <w:sz w:val="24"/>
          <w:szCs w:val="24"/>
          <w:u w:val="single"/>
        </w:rPr>
      </w:pPr>
    </w:p>
    <w:p w14:paraId="65725E63" w14:textId="77777777" w:rsidR="00353435" w:rsidRPr="0055448C" w:rsidRDefault="00353435" w:rsidP="00353435">
      <w:pPr>
        <w:jc w:val="center"/>
        <w:rPr>
          <w:sz w:val="24"/>
          <w:szCs w:val="24"/>
        </w:rPr>
      </w:pPr>
    </w:p>
    <w:p w14:paraId="6F9BF9FE" w14:textId="77777777" w:rsidR="00353435" w:rsidRPr="0055448C" w:rsidRDefault="00353435" w:rsidP="00353435">
      <w:pPr>
        <w:jc w:val="center"/>
        <w:rPr>
          <w:sz w:val="24"/>
          <w:szCs w:val="24"/>
        </w:rPr>
      </w:pPr>
      <w:r w:rsidRPr="0055448C">
        <w:rPr>
          <w:sz w:val="24"/>
          <w:szCs w:val="24"/>
        </w:rPr>
        <w:t xml:space="preserve">ІНФОРМАЦІЙНА КАРТКА </w:t>
      </w:r>
    </w:p>
    <w:p w14:paraId="4DD2730B" w14:textId="77777777" w:rsidR="00353435" w:rsidRPr="0055448C" w:rsidRDefault="00353435" w:rsidP="00353435">
      <w:pPr>
        <w:tabs>
          <w:tab w:val="left" w:pos="3969"/>
        </w:tabs>
        <w:jc w:val="center"/>
        <w:rPr>
          <w:sz w:val="24"/>
          <w:szCs w:val="24"/>
        </w:rPr>
      </w:pPr>
      <w:r w:rsidRPr="0055448C">
        <w:rPr>
          <w:sz w:val="24"/>
          <w:szCs w:val="24"/>
        </w:rPr>
        <w:t xml:space="preserve">АДМІНІСТРАТИВНОЇ ПОСЛУГИ </w:t>
      </w:r>
    </w:p>
    <w:p w14:paraId="1D944AE2" w14:textId="77777777" w:rsidR="00353435" w:rsidRPr="0055448C" w:rsidRDefault="00353435" w:rsidP="00353435">
      <w:pPr>
        <w:tabs>
          <w:tab w:val="left" w:pos="3969"/>
        </w:tabs>
        <w:jc w:val="center"/>
        <w:rPr>
          <w:sz w:val="24"/>
          <w:szCs w:val="24"/>
          <w:u w:val="single"/>
        </w:rPr>
      </w:pPr>
    </w:p>
    <w:p w14:paraId="5DE4B8BA" w14:textId="57B9DCB6" w:rsidR="00353435" w:rsidRPr="0055448C" w:rsidRDefault="00570FC4" w:rsidP="0055448C">
      <w:pPr>
        <w:autoSpaceDE w:val="0"/>
        <w:autoSpaceDN w:val="0"/>
        <w:adjustRightInd w:val="0"/>
        <w:jc w:val="center"/>
        <w:rPr>
          <w:sz w:val="24"/>
          <w:szCs w:val="24"/>
          <w:u w:val="single"/>
        </w:rPr>
      </w:pPr>
      <w:r w:rsidRPr="0055448C">
        <w:rPr>
          <w:rFonts w:eastAsiaTheme="minorHAnsi"/>
          <w:b/>
          <w:bCs/>
          <w:color w:val="0D0D0D"/>
          <w:sz w:val="24"/>
          <w:szCs w:val="24"/>
        </w:rPr>
        <w:t>Видача посвідчення члена сім’ї загиблого (померлого) ветерана війни та члена сім’ї загиблого (померлого) Захисника</w:t>
      </w:r>
      <w:r w:rsidR="0055448C" w:rsidRPr="0055448C">
        <w:rPr>
          <w:rFonts w:eastAsiaTheme="minorHAnsi"/>
          <w:b/>
          <w:bCs/>
          <w:color w:val="0D0D0D"/>
          <w:sz w:val="24"/>
          <w:szCs w:val="24"/>
        </w:rPr>
        <w:t xml:space="preserve"> </w:t>
      </w:r>
      <w:r w:rsidRPr="0055448C">
        <w:rPr>
          <w:rFonts w:eastAsiaTheme="minorHAnsi"/>
          <w:b/>
          <w:bCs/>
          <w:color w:val="0D0D0D"/>
          <w:sz w:val="24"/>
          <w:szCs w:val="24"/>
        </w:rPr>
        <w:t>чи Захисниці України</w:t>
      </w:r>
    </w:p>
    <w:p w14:paraId="2A8FAB56" w14:textId="299090E8" w:rsidR="00353435" w:rsidRPr="0055448C" w:rsidRDefault="00353435" w:rsidP="00C86CFD">
      <w:pPr>
        <w:jc w:val="center"/>
        <w:rPr>
          <w:u w:val="single"/>
          <w:lang w:eastAsia="uk-UA"/>
        </w:rPr>
      </w:pPr>
      <w:r w:rsidRPr="0055448C">
        <w:rPr>
          <w:sz w:val="20"/>
          <w:szCs w:val="20"/>
        </w:rPr>
        <w:t xml:space="preserve"> </w:t>
      </w:r>
      <w:r w:rsidRPr="0055448C">
        <w:rPr>
          <w:sz w:val="24"/>
          <w:szCs w:val="24"/>
          <w:lang w:eastAsia="uk-UA"/>
        </w:rPr>
        <w:t xml:space="preserve"> </w:t>
      </w:r>
      <w:r w:rsidRPr="0055448C">
        <w:rPr>
          <w:sz w:val="24"/>
          <w:szCs w:val="24"/>
          <w:u w:val="single"/>
          <w:lang w:eastAsia="uk-UA"/>
        </w:rPr>
        <w:t>Управління соціального захисту населення Авдіївської міської військово</w:t>
      </w:r>
      <w:r w:rsidR="00A30627" w:rsidRPr="0055448C">
        <w:rPr>
          <w:sz w:val="24"/>
          <w:szCs w:val="24"/>
          <w:u w:val="single"/>
          <w:lang w:eastAsia="uk-UA"/>
        </w:rPr>
        <w:t>ї</w:t>
      </w:r>
      <w:r w:rsidRPr="0055448C">
        <w:rPr>
          <w:sz w:val="24"/>
          <w:szCs w:val="24"/>
          <w:u w:val="single"/>
          <w:lang w:eastAsia="uk-UA"/>
        </w:rPr>
        <w:t xml:space="preserve"> адміністрації Покровського району Донецької області</w:t>
      </w:r>
      <w:r w:rsidR="00C86CFD" w:rsidRPr="0055448C">
        <w:rPr>
          <w:sz w:val="24"/>
          <w:szCs w:val="24"/>
          <w:u w:val="single"/>
          <w:lang w:eastAsia="uk-UA"/>
        </w:rPr>
        <w:t xml:space="preserve"> </w:t>
      </w:r>
      <w:r w:rsidR="00C86CFD" w:rsidRPr="0055448C">
        <w:rPr>
          <w:bCs/>
          <w:sz w:val="24"/>
          <w:szCs w:val="24"/>
          <w:u w:val="single"/>
        </w:rPr>
        <w:t>(далі – УСЗН Авдіївської міської ВА)</w:t>
      </w:r>
    </w:p>
    <w:p w14:paraId="64ACCE11" w14:textId="037E69E5" w:rsidR="00353435" w:rsidRPr="0055448C" w:rsidRDefault="00353435" w:rsidP="00353435">
      <w:pPr>
        <w:jc w:val="center"/>
        <w:rPr>
          <w:sz w:val="20"/>
          <w:szCs w:val="20"/>
          <w:lang w:eastAsia="uk-UA"/>
        </w:rPr>
      </w:pPr>
      <w:r w:rsidRPr="0055448C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14:paraId="546A5B7C" w14:textId="77777777" w:rsidR="00353435" w:rsidRPr="0055448C" w:rsidRDefault="00353435" w:rsidP="00353435">
      <w:pPr>
        <w:jc w:val="center"/>
        <w:rPr>
          <w:sz w:val="20"/>
          <w:szCs w:val="20"/>
          <w:lang w:eastAsia="uk-UA"/>
        </w:rPr>
      </w:pPr>
    </w:p>
    <w:tbl>
      <w:tblPr>
        <w:tblW w:w="4942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47"/>
        <w:gridCol w:w="2880"/>
        <w:gridCol w:w="6083"/>
      </w:tblGrid>
      <w:tr w:rsidR="00353435" w:rsidRPr="0055448C" w14:paraId="520E5A18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4480D0" w14:textId="2149DFC8" w:rsidR="00353435" w:rsidRPr="0055448C" w:rsidRDefault="00353435" w:rsidP="009A7E80">
            <w:pPr>
              <w:ind w:right="119"/>
              <w:jc w:val="center"/>
              <w:rPr>
                <w:i/>
                <w:sz w:val="24"/>
                <w:szCs w:val="24"/>
              </w:rPr>
            </w:pPr>
            <w:r w:rsidRPr="0055448C">
              <w:rPr>
                <w:b/>
                <w:sz w:val="24"/>
                <w:szCs w:val="24"/>
              </w:rPr>
              <w:t xml:space="preserve">Інформація про </w:t>
            </w:r>
            <w:r w:rsidR="00D84FAB" w:rsidRPr="0055448C">
              <w:rPr>
                <w:b/>
                <w:sz w:val="24"/>
                <w:szCs w:val="24"/>
              </w:rPr>
              <w:t>суб’єкт</w:t>
            </w:r>
            <w:r w:rsidRPr="0055448C">
              <w:rPr>
                <w:b/>
                <w:sz w:val="24"/>
                <w:szCs w:val="24"/>
              </w:rPr>
              <w:t xml:space="preserve"> надання адміністративної послуги</w:t>
            </w:r>
          </w:p>
        </w:tc>
      </w:tr>
      <w:tr w:rsidR="00353435" w:rsidRPr="0055448C" w14:paraId="07156583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A31CD8" w14:textId="77777777" w:rsidR="00353435" w:rsidRPr="0055448C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9640F2" w14:textId="77777777" w:rsidR="00353435" w:rsidRPr="0055448C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46396A" w14:textId="77777777" w:rsidR="00353435" w:rsidRPr="0055448C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 xml:space="preserve">бульвар Шевченка, буд.13, м. </w:t>
            </w:r>
            <w:r w:rsidR="00A30627" w:rsidRPr="0055448C">
              <w:rPr>
                <w:sz w:val="24"/>
                <w:szCs w:val="24"/>
              </w:rPr>
              <w:t>Авдіївка</w:t>
            </w:r>
            <w:r w:rsidRPr="0055448C">
              <w:rPr>
                <w:sz w:val="24"/>
                <w:szCs w:val="24"/>
              </w:rPr>
              <w:t xml:space="preserve"> Донецької області</w:t>
            </w:r>
          </w:p>
        </w:tc>
      </w:tr>
      <w:tr w:rsidR="00353435" w:rsidRPr="0055448C" w14:paraId="2D18D743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E40970" w14:textId="77777777" w:rsidR="00353435" w:rsidRPr="0055448C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4AE606" w14:textId="77777777" w:rsidR="00353435" w:rsidRPr="0055448C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677A4D" w14:textId="77777777" w:rsidR="00353435" w:rsidRPr="0055448C" w:rsidRDefault="00353435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Понеділок -  четвер з 8:00 до 17:00</w:t>
            </w:r>
          </w:p>
          <w:p w14:paraId="21CBBB35" w14:textId="77777777" w:rsidR="00353435" w:rsidRPr="0055448C" w:rsidRDefault="00353435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п’ятниця з 8:00 до 15:45</w:t>
            </w:r>
          </w:p>
          <w:p w14:paraId="1FD9B4ED" w14:textId="77777777" w:rsidR="00353435" w:rsidRPr="0055448C" w:rsidRDefault="00353435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обідня перерва з 12:00 до 12:48</w:t>
            </w:r>
          </w:p>
          <w:p w14:paraId="7DFEA550" w14:textId="77777777" w:rsidR="00353435" w:rsidRPr="0055448C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 xml:space="preserve">субота, неділя, святкові дні - вихідні </w:t>
            </w:r>
          </w:p>
        </w:tc>
      </w:tr>
      <w:tr w:rsidR="00353435" w:rsidRPr="0055448C" w14:paraId="3602E9AF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070014" w14:textId="77777777" w:rsidR="00353435" w:rsidRPr="0055448C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9AD7D6" w14:textId="43A0BAA2" w:rsidR="00353435" w:rsidRPr="0055448C" w:rsidRDefault="00153978" w:rsidP="009A7E80">
            <w:pPr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</w:rPr>
              <w:t xml:space="preserve">Телефон, адреса електронної пошти та </w:t>
            </w:r>
            <w:proofErr w:type="spellStart"/>
            <w:r w:rsidRPr="0055448C">
              <w:rPr>
                <w:sz w:val="24"/>
                <w:szCs w:val="24"/>
              </w:rPr>
              <w:t>вебсайт</w:t>
            </w:r>
            <w:proofErr w:type="spellEnd"/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56D4AE" w14:textId="64E96A72" w:rsidR="00353435" w:rsidRPr="0055448C" w:rsidRDefault="00353435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Телефон</w:t>
            </w:r>
            <w:r w:rsidR="00153978" w:rsidRPr="0055448C">
              <w:rPr>
                <w:sz w:val="24"/>
                <w:szCs w:val="24"/>
              </w:rPr>
              <w:t>:</w:t>
            </w:r>
            <w:r w:rsidRPr="0055448C">
              <w:rPr>
                <w:sz w:val="24"/>
                <w:szCs w:val="24"/>
              </w:rPr>
              <w:t xml:space="preserve"> 0509592214, 0956004026</w:t>
            </w:r>
          </w:p>
          <w:p w14:paraId="46D5C7C0" w14:textId="77777777" w:rsidR="00CB395E" w:rsidRDefault="00353435" w:rsidP="009A7E80">
            <w:pPr>
              <w:ind w:right="119"/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Ел.</w:t>
            </w:r>
            <w:r w:rsidR="00A30627" w:rsidRPr="0055448C">
              <w:rPr>
                <w:sz w:val="24"/>
                <w:szCs w:val="24"/>
              </w:rPr>
              <w:t xml:space="preserve"> </w:t>
            </w:r>
            <w:r w:rsidRPr="0055448C">
              <w:rPr>
                <w:sz w:val="24"/>
                <w:szCs w:val="24"/>
              </w:rPr>
              <w:t xml:space="preserve">адреса: </w:t>
            </w:r>
            <w:r w:rsidR="00CB395E" w:rsidRPr="006E68E0">
              <w:rPr>
                <w:sz w:val="24"/>
                <w:szCs w:val="24"/>
              </w:rPr>
              <w:t>uszn@avdvca.gov.ua</w:t>
            </w:r>
            <w:r w:rsidR="00CB395E" w:rsidRPr="0055448C">
              <w:rPr>
                <w:sz w:val="24"/>
                <w:szCs w:val="24"/>
              </w:rPr>
              <w:t xml:space="preserve"> </w:t>
            </w:r>
          </w:p>
          <w:p w14:paraId="50004925" w14:textId="545B1F8A" w:rsidR="00353435" w:rsidRPr="0055448C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Адреса сайт</w:t>
            </w:r>
            <w:r w:rsidR="007B11D2" w:rsidRPr="0055448C">
              <w:rPr>
                <w:sz w:val="24"/>
                <w:szCs w:val="24"/>
              </w:rPr>
              <w:t>у</w:t>
            </w:r>
            <w:r w:rsidRPr="0055448C">
              <w:rPr>
                <w:sz w:val="24"/>
                <w:szCs w:val="24"/>
              </w:rPr>
              <w:t>:</w:t>
            </w:r>
            <w:r w:rsidR="00A30627" w:rsidRPr="0055448C">
              <w:rPr>
                <w:sz w:val="24"/>
                <w:szCs w:val="24"/>
              </w:rPr>
              <w:t xml:space="preserve"> </w:t>
            </w:r>
            <w:r w:rsidRPr="0055448C">
              <w:rPr>
                <w:sz w:val="24"/>
                <w:szCs w:val="24"/>
              </w:rPr>
              <w:t xml:space="preserve">http://avdvca.gov.ua </w:t>
            </w:r>
          </w:p>
        </w:tc>
      </w:tr>
      <w:tr w:rsidR="00353435" w:rsidRPr="0055448C" w14:paraId="269A5848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CB9EDD" w14:textId="77777777" w:rsidR="00353435" w:rsidRPr="0055448C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5448C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53435" w:rsidRPr="0055448C" w14:paraId="0F38680B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398D63" w14:textId="77777777" w:rsidR="00353435" w:rsidRPr="0055448C" w:rsidRDefault="00353435" w:rsidP="009A7E80">
            <w:pPr>
              <w:jc w:val="center"/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4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F1D087" w14:textId="77777777" w:rsidR="00353435" w:rsidRPr="0055448C" w:rsidRDefault="00353435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Закони України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3808BE" w14:textId="77777777" w:rsidR="00353435" w:rsidRPr="0055448C" w:rsidRDefault="00353435" w:rsidP="00F55403">
            <w:pPr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 xml:space="preserve">Закон України «Про статус ветеранів війни, гарантії соціального захисту» </w:t>
            </w:r>
          </w:p>
          <w:p w14:paraId="01B45458" w14:textId="77777777" w:rsidR="00F55403" w:rsidRPr="0055448C" w:rsidRDefault="00F55403" w:rsidP="00F55403">
            <w:pPr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>Закон України «Про адміністративну процедуру»</w:t>
            </w:r>
          </w:p>
          <w:p w14:paraId="43D9A269" w14:textId="7E14560F" w:rsidR="00F55403" w:rsidRPr="0055448C" w:rsidRDefault="00F55403" w:rsidP="00F55403">
            <w:pPr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>Закон України «Про адміністративні послуги»</w:t>
            </w:r>
          </w:p>
        </w:tc>
      </w:tr>
      <w:tr w:rsidR="00353435" w:rsidRPr="0055448C" w14:paraId="093B7585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FC35EE" w14:textId="77777777" w:rsidR="00353435" w:rsidRPr="0055448C" w:rsidRDefault="00353435" w:rsidP="009A7E80">
            <w:pPr>
              <w:jc w:val="center"/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5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ADAD53" w14:textId="77777777" w:rsidR="00353435" w:rsidRPr="0055448C" w:rsidRDefault="00353435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5D0953" w14:textId="7FE1D5E4" w:rsidR="00A30627" w:rsidRPr="0055448C" w:rsidRDefault="00271644" w:rsidP="00271644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Постанова Кабінету Міністрів України від 12.05.1994 </w:t>
            </w:r>
            <w:r w:rsid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             </w:t>
            </w: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№ 302 </w:t>
            </w:r>
            <w:r w:rsid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«</w:t>
            </w: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Про порядок виготовлення та видачі посвідчень і нагрудних знаків ветеранів</w:t>
            </w:r>
            <w:r w:rsid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»</w:t>
            </w:r>
          </w:p>
        </w:tc>
      </w:tr>
      <w:tr w:rsidR="00353435" w:rsidRPr="0055448C" w14:paraId="3E26B57A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1823EA" w14:textId="77777777" w:rsidR="00353435" w:rsidRPr="0055448C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5448C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53435" w:rsidRPr="0055448C" w14:paraId="313C0A68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0CF19E" w14:textId="77777777" w:rsidR="00353435" w:rsidRPr="0055448C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9E349C" w14:textId="77777777" w:rsidR="00353435" w:rsidRPr="0055448C" w:rsidRDefault="00353435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55020A" w14:textId="15D79001" w:rsidR="00A30627" w:rsidRPr="0055448C" w:rsidRDefault="00026748" w:rsidP="00026748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  <w:lang w:eastAsia="uk-UA"/>
              </w:rPr>
            </w:pP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Звернення особи, якій надано статус члена сім’ї загиблого (померлого) ветерана війни/члена сім’ї загиблого (померлого) Захисника чи Захисниці України, або особи, яка подала заяву про надання такого статусу</w:t>
            </w:r>
          </w:p>
        </w:tc>
      </w:tr>
      <w:tr w:rsidR="00353435" w:rsidRPr="0055448C" w14:paraId="7323ECA2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6815C7" w14:textId="77777777" w:rsidR="00353435" w:rsidRPr="0055448C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185B42" w14:textId="50A2CAD3" w:rsidR="00353435" w:rsidRPr="0055448C" w:rsidRDefault="00153978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BBEB5E" w14:textId="05423E38" w:rsidR="00D90ED2" w:rsidRPr="0055448C" w:rsidRDefault="00D90ED2" w:rsidP="00810CCF">
            <w:pPr>
              <w:rPr>
                <w:b/>
                <w:bCs/>
                <w:sz w:val="24"/>
                <w:szCs w:val="24"/>
              </w:rPr>
            </w:pPr>
            <w:r w:rsidRPr="0055448C">
              <w:rPr>
                <w:b/>
                <w:bCs/>
                <w:sz w:val="24"/>
                <w:szCs w:val="24"/>
              </w:rPr>
              <w:t xml:space="preserve">До УСЗН Авдіївської міської ВА за задекларованим/зареєстрованим місцем проживання (перебування) або за </w:t>
            </w:r>
            <w:proofErr w:type="spellStart"/>
            <w:r w:rsidRPr="0055448C">
              <w:rPr>
                <w:b/>
                <w:bCs/>
                <w:sz w:val="24"/>
                <w:szCs w:val="24"/>
              </w:rPr>
              <w:t>адресою</w:t>
            </w:r>
            <w:proofErr w:type="spellEnd"/>
            <w:r w:rsidRPr="0055448C">
              <w:rPr>
                <w:b/>
                <w:bCs/>
                <w:sz w:val="24"/>
                <w:szCs w:val="24"/>
              </w:rPr>
              <w:t xml:space="preserve"> фактичного місця проживання (для внутрішньо переміщених осіб) заявника (далі – місцевий структурний підрозділ з питань ветеранської політики) пода</w:t>
            </w:r>
            <w:r w:rsidR="004F70E4" w:rsidRPr="0055448C">
              <w:rPr>
                <w:b/>
                <w:bCs/>
                <w:sz w:val="24"/>
                <w:szCs w:val="24"/>
              </w:rPr>
              <w:t>є</w:t>
            </w:r>
            <w:r w:rsidRPr="0055448C">
              <w:rPr>
                <w:b/>
                <w:bCs/>
                <w:sz w:val="24"/>
                <w:szCs w:val="24"/>
              </w:rPr>
              <w:t>ть</w:t>
            </w:r>
            <w:r w:rsidR="004F70E4" w:rsidRPr="0055448C">
              <w:rPr>
                <w:b/>
                <w:bCs/>
                <w:sz w:val="24"/>
                <w:szCs w:val="24"/>
              </w:rPr>
              <w:t>ся</w:t>
            </w:r>
            <w:r w:rsidRPr="0055448C">
              <w:rPr>
                <w:b/>
                <w:bCs/>
                <w:sz w:val="24"/>
                <w:szCs w:val="24"/>
              </w:rPr>
              <w:t xml:space="preserve">: </w:t>
            </w:r>
          </w:p>
          <w:p w14:paraId="59598C5C" w14:textId="645AF74D" w:rsidR="00810CCF" w:rsidRPr="0055448C" w:rsidRDefault="00810CCF" w:rsidP="00810CCF">
            <w:pPr>
              <w:autoSpaceDE w:val="0"/>
              <w:autoSpaceDN w:val="0"/>
              <w:adjustRightInd w:val="0"/>
              <w:ind w:firstLine="415"/>
              <w:rPr>
                <w:rFonts w:eastAsiaTheme="minorHAnsi"/>
                <w:color w:val="0D0D0D"/>
                <w:sz w:val="24"/>
                <w:szCs w:val="24"/>
              </w:rPr>
            </w:pPr>
            <w:r w:rsidRPr="0055448C">
              <w:rPr>
                <w:rFonts w:eastAsiaTheme="minorHAnsi"/>
                <w:color w:val="0D0D0D"/>
                <w:sz w:val="24"/>
                <w:szCs w:val="24"/>
              </w:rPr>
              <w:lastRenderedPageBreak/>
              <w:t>заява у довільній формі (від імені дитини віком до 14 років таку заяву подає інший з батьків, опікун, піклувальник або інший законний представник), в якій зазначається прізвище, власне ім’я, по батькові (за наявності), поштова адреса, адреса електронної пошти, номер телефону, спосіб отримання посвідчення (за місцем оформлення посвідчення ветерана – повне найменування та місцезнаходження місцевого структурного підрозділу з питань ветеранської політики або у центрі надання адміністративних послуг (далі – Центр) – повне найменування та місцезнаходження) та додаються:</w:t>
            </w:r>
          </w:p>
          <w:p w14:paraId="480AE35A" w14:textId="18F5117A" w:rsidR="00810CCF" w:rsidRPr="0055448C" w:rsidRDefault="00810CCF" w:rsidP="008B4759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55448C">
              <w:rPr>
                <w:rFonts w:eastAsiaTheme="minorHAnsi"/>
                <w:color w:val="0D0D0D"/>
                <w:sz w:val="24"/>
                <w:szCs w:val="24"/>
              </w:rPr>
              <w:t>1) копія документа, який посвідчує особу законного представника</w:t>
            </w:r>
            <w:r w:rsidR="008B4759" w:rsidRPr="0055448C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eastAsiaTheme="minorHAnsi"/>
                <w:color w:val="0D0D0D"/>
                <w:sz w:val="24"/>
                <w:szCs w:val="24"/>
              </w:rPr>
              <w:t>або уповноваженої особи, та копія документа, який надає</w:t>
            </w:r>
            <w:r w:rsidR="008B4759" w:rsidRPr="0055448C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eastAsiaTheme="minorHAnsi"/>
                <w:color w:val="0D0D0D"/>
                <w:sz w:val="24"/>
                <w:szCs w:val="24"/>
              </w:rPr>
              <w:t>повноваження законному представнику або уповноваженій особі</w:t>
            </w:r>
            <w:r w:rsidR="008B4759" w:rsidRPr="0055448C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eastAsiaTheme="minorHAnsi"/>
                <w:color w:val="0D0D0D"/>
                <w:sz w:val="24"/>
                <w:szCs w:val="24"/>
              </w:rPr>
              <w:t>представляти заявника, оформленого відповідно до вимог законодавства (у разі звернення законного представника або</w:t>
            </w:r>
            <w:r w:rsidR="008B4759" w:rsidRPr="0055448C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eastAsiaTheme="minorHAnsi"/>
                <w:color w:val="0D0D0D"/>
                <w:sz w:val="24"/>
                <w:szCs w:val="24"/>
              </w:rPr>
              <w:t>уповноваженої особи);</w:t>
            </w:r>
          </w:p>
          <w:p w14:paraId="525DA0AB" w14:textId="42CB759C" w:rsidR="00810CCF" w:rsidRPr="0055448C" w:rsidRDefault="00810CCF" w:rsidP="008B4759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55448C">
              <w:rPr>
                <w:rFonts w:eastAsiaTheme="minorHAnsi"/>
                <w:color w:val="0D0D0D"/>
                <w:sz w:val="24"/>
                <w:szCs w:val="24"/>
              </w:rPr>
              <w:t>2) копія довідки про взяття на облік внутрішньо переміщеної</w:t>
            </w:r>
            <w:r w:rsidR="008B4759" w:rsidRPr="0055448C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eastAsiaTheme="minorHAnsi"/>
                <w:color w:val="0D0D0D"/>
                <w:sz w:val="24"/>
                <w:szCs w:val="24"/>
              </w:rPr>
              <w:t>особи (для внутрішньо переміщених осіб);</w:t>
            </w:r>
          </w:p>
          <w:p w14:paraId="6CE99277" w14:textId="77777777" w:rsidR="00810CCF" w:rsidRPr="0055448C" w:rsidRDefault="00810CCF" w:rsidP="00810CCF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55448C">
              <w:rPr>
                <w:rFonts w:eastAsiaTheme="minorHAnsi"/>
                <w:color w:val="0D0D0D"/>
                <w:sz w:val="24"/>
                <w:szCs w:val="24"/>
              </w:rPr>
              <w:t>3) витяг з Єдиного державного реєстру ветеранів війни;</w:t>
            </w:r>
          </w:p>
          <w:p w14:paraId="1AFDD8DF" w14:textId="0EFFACFA" w:rsidR="00810CCF" w:rsidRPr="0055448C" w:rsidRDefault="00810CCF" w:rsidP="008B4759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55448C">
              <w:rPr>
                <w:rFonts w:eastAsiaTheme="minorHAnsi"/>
                <w:color w:val="0D0D0D"/>
                <w:sz w:val="24"/>
                <w:szCs w:val="24"/>
              </w:rPr>
              <w:t>4) копія свідоцтва про народження або витяг з Державного</w:t>
            </w:r>
            <w:r w:rsidR="008B4759" w:rsidRPr="0055448C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eastAsiaTheme="minorHAnsi"/>
                <w:color w:val="0D0D0D"/>
                <w:sz w:val="24"/>
                <w:szCs w:val="24"/>
              </w:rPr>
              <w:t>реєстру актів цивільного стану громадян про державну реєстрацію</w:t>
            </w:r>
            <w:r w:rsidR="008B4759" w:rsidRPr="0055448C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eastAsiaTheme="minorHAnsi"/>
                <w:color w:val="0D0D0D"/>
                <w:sz w:val="24"/>
                <w:szCs w:val="24"/>
              </w:rPr>
              <w:t>народження дитини;</w:t>
            </w:r>
          </w:p>
          <w:p w14:paraId="1775AD6B" w14:textId="77777777" w:rsidR="00810CCF" w:rsidRPr="0055448C" w:rsidRDefault="00810CCF" w:rsidP="00810CCF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55448C">
              <w:rPr>
                <w:rFonts w:eastAsiaTheme="minorHAnsi"/>
                <w:color w:val="0D0D0D"/>
                <w:sz w:val="24"/>
                <w:szCs w:val="24"/>
              </w:rPr>
              <w:t>5) фотокартка розміром 3х4 сантиметри.</w:t>
            </w:r>
          </w:p>
          <w:p w14:paraId="7F49B216" w14:textId="36EAB79E" w:rsidR="00810CCF" w:rsidRPr="0055448C" w:rsidRDefault="00810CCF" w:rsidP="00810CC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D0D0D"/>
                <w:sz w:val="24"/>
                <w:szCs w:val="24"/>
              </w:rPr>
            </w:pPr>
            <w:r w:rsidRPr="0055448C">
              <w:rPr>
                <w:rFonts w:eastAsiaTheme="minorHAnsi"/>
                <w:b/>
                <w:bCs/>
                <w:i/>
                <w:iCs/>
                <w:color w:val="0D0D0D"/>
                <w:sz w:val="24"/>
                <w:szCs w:val="24"/>
              </w:rPr>
              <w:t>Така заява може бути подана одночасно із заявою про надання</w:t>
            </w:r>
            <w:r w:rsidR="008B4759" w:rsidRPr="0055448C">
              <w:rPr>
                <w:rFonts w:eastAsiaTheme="minorHAnsi"/>
                <w:b/>
                <w:bCs/>
                <w:i/>
                <w:iCs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eastAsiaTheme="minorHAnsi"/>
                <w:b/>
                <w:bCs/>
                <w:i/>
                <w:iCs/>
                <w:color w:val="0D0D0D"/>
                <w:sz w:val="24"/>
                <w:szCs w:val="24"/>
              </w:rPr>
              <w:t>статусу члена сім’ї загиблого (померлого) ветерана війни / члена</w:t>
            </w:r>
            <w:r w:rsidR="008B4759" w:rsidRPr="0055448C">
              <w:rPr>
                <w:rFonts w:eastAsiaTheme="minorHAnsi"/>
                <w:b/>
                <w:bCs/>
                <w:i/>
                <w:iCs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eastAsiaTheme="minorHAnsi"/>
                <w:b/>
                <w:bCs/>
                <w:i/>
                <w:iCs/>
                <w:color w:val="0D0D0D"/>
                <w:sz w:val="24"/>
                <w:szCs w:val="24"/>
              </w:rPr>
              <w:t>сім’ї загиблого (померлого) Захисника чи Захисниці України.</w:t>
            </w:r>
          </w:p>
          <w:p w14:paraId="4941E4A9" w14:textId="77777777" w:rsidR="00810CCF" w:rsidRPr="0055448C" w:rsidRDefault="00810CCF" w:rsidP="00810CCF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D0D0D"/>
                <w:sz w:val="24"/>
                <w:szCs w:val="24"/>
              </w:rPr>
            </w:pPr>
            <w:r w:rsidRPr="0055448C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Примітка:</w:t>
            </w:r>
          </w:p>
          <w:p w14:paraId="39D673C4" w14:textId="562FD0CE" w:rsidR="00E74795" w:rsidRPr="0055448C" w:rsidRDefault="00810CCF" w:rsidP="00810CCF">
            <w:pPr>
              <w:autoSpaceDE w:val="0"/>
              <w:autoSpaceDN w:val="0"/>
              <w:adjustRightInd w:val="0"/>
              <w:ind w:firstLine="415"/>
              <w:rPr>
                <w:b/>
                <w:bCs/>
                <w:sz w:val="24"/>
                <w:szCs w:val="24"/>
              </w:rPr>
            </w:pPr>
            <w:r w:rsidRPr="0055448C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копії документів, що додаються до заяви, звіряються з оригіналами</w:t>
            </w:r>
          </w:p>
        </w:tc>
      </w:tr>
      <w:tr w:rsidR="00353435" w:rsidRPr="0055448C" w14:paraId="65294A26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39F92A" w14:textId="77777777" w:rsidR="00353435" w:rsidRPr="0055448C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lastRenderedPageBreak/>
              <w:t xml:space="preserve"> 8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1892E6" w14:textId="2847E6D3" w:rsidR="00353435" w:rsidRPr="0055448C" w:rsidRDefault="00153978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C88F2B" w14:textId="3F2E8C53" w:rsidR="00A37149" w:rsidRPr="0055448C" w:rsidRDefault="00A37149" w:rsidP="004D77A2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Заява разом із доданими до неї копіями (сканованими копіями) документів подається безпосередньо УСЗН Авдіївської міської ВА – у паперовій формі особисто з пред’явленням документа, що посвідчує особу заявника, або через законного представника чи уповноважену особу, або засобами поштового зв’язку.</w:t>
            </w:r>
          </w:p>
        </w:tc>
      </w:tr>
      <w:tr w:rsidR="00353435" w:rsidRPr="0055448C" w14:paraId="3A1BE0F4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0E7270" w14:textId="77777777" w:rsidR="00353435" w:rsidRPr="0055448C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491C56" w14:textId="13B887BD" w:rsidR="00353435" w:rsidRPr="0055448C" w:rsidRDefault="00153978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D0ED93" w14:textId="657BA3B3" w:rsidR="00353435" w:rsidRPr="0055448C" w:rsidRDefault="00A972B5" w:rsidP="009A7E80">
            <w:pPr>
              <w:ind w:firstLine="20"/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ru-RU"/>
              </w:rPr>
              <w:t>Б</w:t>
            </w:r>
            <w:r w:rsidR="00353435" w:rsidRPr="0055448C">
              <w:rPr>
                <w:sz w:val="24"/>
                <w:szCs w:val="24"/>
                <w:lang w:eastAsia="ru-RU"/>
              </w:rPr>
              <w:t>езоплатно</w:t>
            </w:r>
          </w:p>
          <w:p w14:paraId="7637148A" w14:textId="77777777" w:rsidR="00353435" w:rsidRPr="0055448C" w:rsidRDefault="00353435" w:rsidP="009A7E80">
            <w:pPr>
              <w:ind w:firstLine="20"/>
              <w:rPr>
                <w:sz w:val="24"/>
                <w:szCs w:val="24"/>
                <w:lang w:eastAsia="uk-UA"/>
              </w:rPr>
            </w:pPr>
          </w:p>
        </w:tc>
      </w:tr>
      <w:tr w:rsidR="00353435" w:rsidRPr="0055448C" w14:paraId="56EEE381" w14:textId="77777777" w:rsidTr="00C519F1">
        <w:trPr>
          <w:trHeight w:val="592"/>
        </w:trPr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91BCFE" w14:textId="77777777" w:rsidR="00353435" w:rsidRPr="0055448C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0C39A3" w14:textId="3D0C2CEA" w:rsidR="00353435" w:rsidRPr="0055448C" w:rsidRDefault="00A972B5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8C0422" w14:textId="026D3800" w:rsidR="00D940F7" w:rsidRPr="0055448C" w:rsidRDefault="00D940F7" w:rsidP="009679FC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5 календарних днів з дня надходження заяви особи, якій надано статус</w:t>
            </w:r>
            <w:r w:rsidR="009679FC"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члена сім’ї загиблого (померлого) ветерана війни/члена сім’ї загиблого</w:t>
            </w:r>
            <w:r w:rsidR="009679FC"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(померлого) Захисника чи Захисниці України, з усіма необхідними</w:t>
            </w:r>
            <w:r w:rsidR="009679FC"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документами.</w:t>
            </w:r>
          </w:p>
          <w:p w14:paraId="040BE222" w14:textId="1B04AC62" w:rsidR="00353435" w:rsidRPr="0055448C" w:rsidRDefault="00D940F7" w:rsidP="009679F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У разі якщо заява подана одночасно із заявою про надання статусу</w:t>
            </w:r>
            <w:r w:rsidR="009679FC"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члена сім’ї загиблого (померлого) ветерана війни/члена сім’ї загиблого</w:t>
            </w:r>
            <w:r w:rsidR="009679FC"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(померлого) Захисника чи Захисниці України, строк продовжується на</w:t>
            </w:r>
            <w:r w:rsidR="009679FC"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lastRenderedPageBreak/>
              <w:t>період надання відповідної адміністративної послуги — 30</w:t>
            </w:r>
            <w:r w:rsidR="009679FC"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календарних днів</w:t>
            </w:r>
          </w:p>
        </w:tc>
      </w:tr>
      <w:tr w:rsidR="00353435" w:rsidRPr="0055448C" w14:paraId="3384753D" w14:textId="77777777" w:rsidTr="00C519F1">
        <w:trPr>
          <w:trHeight w:val="570"/>
        </w:trPr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9AABB3" w14:textId="77777777" w:rsidR="00353435" w:rsidRPr="0055448C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E3A275" w14:textId="41D11087" w:rsidR="00353435" w:rsidRPr="0055448C" w:rsidRDefault="00353435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Перелік підстав для відмови</w:t>
            </w:r>
            <w:r w:rsidR="00FF549C" w:rsidRPr="0055448C">
              <w:rPr>
                <w:sz w:val="24"/>
                <w:szCs w:val="24"/>
              </w:rPr>
              <w:t xml:space="preserve"> </w:t>
            </w:r>
            <w:r w:rsidRPr="0055448C">
              <w:rPr>
                <w:sz w:val="24"/>
                <w:szCs w:val="24"/>
              </w:rPr>
              <w:t xml:space="preserve">у наданні </w:t>
            </w:r>
            <w:r w:rsidR="00FF549C" w:rsidRPr="0055448C">
              <w:rPr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04502D" w14:textId="3847ACB1" w:rsidR="00FF549C" w:rsidRPr="0055448C" w:rsidRDefault="00D317AD" w:rsidP="00D317AD">
            <w:pPr>
              <w:shd w:val="clear" w:color="auto" w:fill="FFFFFF"/>
              <w:rPr>
                <w:sz w:val="24"/>
                <w:szCs w:val="24"/>
              </w:rPr>
            </w:pP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Подання неповного комплекту документів</w:t>
            </w:r>
          </w:p>
        </w:tc>
      </w:tr>
      <w:tr w:rsidR="00353435" w:rsidRPr="0055448C" w14:paraId="19F39AF5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92630C" w14:textId="77777777" w:rsidR="00353435" w:rsidRPr="0055448C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EEC4E9" w14:textId="77777777" w:rsidR="00353435" w:rsidRPr="0055448C" w:rsidRDefault="00353435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Результат надання адміністративної послуги</w:t>
            </w:r>
          </w:p>
          <w:p w14:paraId="1804FABC" w14:textId="77777777" w:rsidR="00353435" w:rsidRPr="0055448C" w:rsidRDefault="00353435" w:rsidP="009A7E80">
            <w:pPr>
              <w:rPr>
                <w:sz w:val="24"/>
                <w:szCs w:val="24"/>
              </w:rPr>
            </w:pP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13BAD8" w14:textId="541E9CFC" w:rsidR="004C04AD" w:rsidRPr="0055448C" w:rsidRDefault="00D317AD" w:rsidP="00D317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448C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Видача відповідного посвідчення/відмова у видачі відповідного посвідчення</w:t>
            </w:r>
          </w:p>
        </w:tc>
      </w:tr>
      <w:tr w:rsidR="00353435" w:rsidRPr="0055448C" w14:paraId="630E90FD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8C5C1B" w14:textId="77777777" w:rsidR="00353435" w:rsidRPr="0055448C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B64D00" w14:textId="77777777" w:rsidR="00353435" w:rsidRPr="0055448C" w:rsidRDefault="00353435" w:rsidP="009A7E80">
            <w:pPr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F0C749" w14:textId="77777777" w:rsidR="00C519F1" w:rsidRPr="0055448C" w:rsidRDefault="00C519F1" w:rsidP="00D317AD">
            <w:pPr>
              <w:ind w:hanging="10"/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 xml:space="preserve">1. Особисто </w:t>
            </w:r>
          </w:p>
          <w:p w14:paraId="1CB4E6FF" w14:textId="4D882B45" w:rsidR="00DD14E6" w:rsidRPr="0055448C" w:rsidRDefault="00C519F1" w:rsidP="00D317AD">
            <w:pPr>
              <w:ind w:hanging="10"/>
              <w:rPr>
                <w:sz w:val="24"/>
                <w:szCs w:val="24"/>
              </w:rPr>
            </w:pPr>
            <w:r w:rsidRPr="0055448C">
              <w:rPr>
                <w:sz w:val="24"/>
                <w:szCs w:val="24"/>
              </w:rPr>
              <w:t>2. Через законного представника чи уповноважену особу</w:t>
            </w:r>
          </w:p>
        </w:tc>
      </w:tr>
    </w:tbl>
    <w:p w14:paraId="40DD1745" w14:textId="33D7BCEC" w:rsidR="00353435" w:rsidRPr="0055448C" w:rsidRDefault="00353435" w:rsidP="00B02498">
      <w:pPr>
        <w:rPr>
          <w:rFonts w:eastAsia="Calibri"/>
          <w:color w:val="000000"/>
          <w:sz w:val="24"/>
          <w:szCs w:val="24"/>
        </w:rPr>
      </w:pPr>
      <w:r w:rsidRPr="0055448C">
        <w:rPr>
          <w:sz w:val="24"/>
          <w:szCs w:val="24"/>
        </w:rPr>
        <w:t xml:space="preserve">Інформаційну картку  адміністративної послуги підготовлено заступником начальника управління соціального захисту населення </w:t>
      </w:r>
      <w:r w:rsidRPr="0055448C">
        <w:rPr>
          <w:rFonts w:eastAsia="Calibri"/>
          <w:color w:val="000000"/>
          <w:sz w:val="24"/>
          <w:szCs w:val="24"/>
        </w:rPr>
        <w:t>Авдіївської міської</w:t>
      </w:r>
      <w:r w:rsidR="00343D8D" w:rsidRPr="0055448C">
        <w:rPr>
          <w:rFonts w:eastAsia="Calibri"/>
          <w:color w:val="000000"/>
          <w:sz w:val="24"/>
          <w:szCs w:val="24"/>
        </w:rPr>
        <w:t xml:space="preserve"> військово</w:t>
      </w:r>
      <w:r w:rsidRPr="0055448C">
        <w:rPr>
          <w:rFonts w:eastAsia="Calibri"/>
          <w:color w:val="000000"/>
          <w:sz w:val="24"/>
          <w:szCs w:val="24"/>
        </w:rPr>
        <w:t>ї адміністрації Покровського району Донецької області.</w:t>
      </w:r>
    </w:p>
    <w:p w14:paraId="7CD29857" w14:textId="77A6D1E3" w:rsidR="00353435" w:rsidRPr="0055448C" w:rsidRDefault="00353435" w:rsidP="00353435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362B3F7C" w14:textId="77777777" w:rsidR="00343D8D" w:rsidRPr="0055448C" w:rsidRDefault="00343D8D" w:rsidP="00353435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342F57E2" w14:textId="77777777" w:rsidR="00343D8D" w:rsidRPr="0055448C" w:rsidRDefault="00343D8D" w:rsidP="00353435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174B38CB" w14:textId="2F821EF4" w:rsidR="007A6EC7" w:rsidRPr="0055448C" w:rsidRDefault="00353435" w:rsidP="00353435">
      <w:pPr>
        <w:rPr>
          <w:rFonts w:eastAsia="Calibri"/>
          <w:color w:val="000000"/>
          <w:sz w:val="24"/>
          <w:szCs w:val="24"/>
        </w:rPr>
      </w:pPr>
      <w:r w:rsidRPr="0055448C">
        <w:rPr>
          <w:sz w:val="24"/>
          <w:szCs w:val="24"/>
        </w:rPr>
        <w:t>Заступник начальника  управління</w:t>
      </w:r>
      <w:r w:rsidRPr="0055448C">
        <w:rPr>
          <w:sz w:val="24"/>
          <w:szCs w:val="24"/>
        </w:rPr>
        <w:tab/>
      </w:r>
      <w:r w:rsidRPr="0055448C">
        <w:rPr>
          <w:sz w:val="24"/>
          <w:szCs w:val="24"/>
        </w:rPr>
        <w:tab/>
      </w:r>
      <w:r w:rsidRPr="0055448C">
        <w:rPr>
          <w:sz w:val="24"/>
          <w:szCs w:val="24"/>
        </w:rPr>
        <w:tab/>
      </w:r>
      <w:r w:rsidRPr="0055448C">
        <w:rPr>
          <w:rFonts w:eastAsia="Calibri"/>
          <w:color w:val="000000"/>
          <w:sz w:val="24"/>
          <w:szCs w:val="24"/>
        </w:rPr>
        <w:tab/>
      </w:r>
      <w:r w:rsidRPr="0055448C">
        <w:rPr>
          <w:rFonts w:eastAsia="Calibri"/>
          <w:color w:val="000000"/>
          <w:sz w:val="24"/>
          <w:szCs w:val="24"/>
        </w:rPr>
        <w:tab/>
        <w:t>Катерина БОКОВА</w:t>
      </w:r>
    </w:p>
    <w:p w14:paraId="070E3496" w14:textId="4704084D" w:rsidR="00B51896" w:rsidRPr="0055448C" w:rsidRDefault="00B51896" w:rsidP="00353435">
      <w:pPr>
        <w:rPr>
          <w:rFonts w:eastAsia="Calibri"/>
          <w:color w:val="000000"/>
          <w:sz w:val="24"/>
          <w:szCs w:val="24"/>
        </w:rPr>
      </w:pPr>
    </w:p>
    <w:p w14:paraId="00BF5974" w14:textId="15AA8E58" w:rsidR="00B51896" w:rsidRPr="0055448C" w:rsidRDefault="00B51896" w:rsidP="00701090">
      <w:pPr>
        <w:ind w:firstLine="284"/>
        <w:rPr>
          <w:sz w:val="24"/>
          <w:szCs w:val="24"/>
        </w:rPr>
      </w:pPr>
    </w:p>
    <w:sectPr w:rsidR="00B51896" w:rsidRPr="0055448C" w:rsidSect="00CA410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4C4E"/>
    <w:multiLevelType w:val="multilevel"/>
    <w:tmpl w:val="D9E48E4C"/>
    <w:lvl w:ilvl="0">
      <w:start w:val="1"/>
      <w:numFmt w:val="decimal"/>
      <w:lvlText w:val="%1)"/>
      <w:lvlJc w:val="left"/>
      <w:pPr>
        <w:ind w:left="22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363" w:hanging="359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61A18FF"/>
    <w:multiLevelType w:val="multilevel"/>
    <w:tmpl w:val="4A0078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AB352E"/>
    <w:multiLevelType w:val="hybridMultilevel"/>
    <w:tmpl w:val="6F1A9D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435"/>
    <w:rsid w:val="00007483"/>
    <w:rsid w:val="00026748"/>
    <w:rsid w:val="000346BB"/>
    <w:rsid w:val="00067528"/>
    <w:rsid w:val="00084C8B"/>
    <w:rsid w:val="000C0BCB"/>
    <w:rsid w:val="000F63A4"/>
    <w:rsid w:val="00153978"/>
    <w:rsid w:val="001755D8"/>
    <w:rsid w:val="00271644"/>
    <w:rsid w:val="002A02A1"/>
    <w:rsid w:val="00320320"/>
    <w:rsid w:val="00343D8D"/>
    <w:rsid w:val="00353435"/>
    <w:rsid w:val="00396848"/>
    <w:rsid w:val="003B585D"/>
    <w:rsid w:val="00415899"/>
    <w:rsid w:val="00462925"/>
    <w:rsid w:val="004B0A5C"/>
    <w:rsid w:val="004C04AD"/>
    <w:rsid w:val="004C5836"/>
    <w:rsid w:val="004D77A2"/>
    <w:rsid w:val="004F70E4"/>
    <w:rsid w:val="0055448C"/>
    <w:rsid w:val="00570FC4"/>
    <w:rsid w:val="0057179A"/>
    <w:rsid w:val="00571BDE"/>
    <w:rsid w:val="005A3188"/>
    <w:rsid w:val="006120B0"/>
    <w:rsid w:val="00646F88"/>
    <w:rsid w:val="00664FDA"/>
    <w:rsid w:val="006D434C"/>
    <w:rsid w:val="006E59C9"/>
    <w:rsid w:val="00701090"/>
    <w:rsid w:val="00754538"/>
    <w:rsid w:val="007A6EC7"/>
    <w:rsid w:val="007B11D2"/>
    <w:rsid w:val="007F15BA"/>
    <w:rsid w:val="00810CCF"/>
    <w:rsid w:val="00846FB5"/>
    <w:rsid w:val="008528E7"/>
    <w:rsid w:val="008B4759"/>
    <w:rsid w:val="008E0289"/>
    <w:rsid w:val="008F050F"/>
    <w:rsid w:val="0092294A"/>
    <w:rsid w:val="009679FC"/>
    <w:rsid w:val="009E432C"/>
    <w:rsid w:val="00A30627"/>
    <w:rsid w:val="00A37149"/>
    <w:rsid w:val="00A957E0"/>
    <w:rsid w:val="00A972B5"/>
    <w:rsid w:val="00B02498"/>
    <w:rsid w:val="00B51896"/>
    <w:rsid w:val="00B56EF2"/>
    <w:rsid w:val="00BD53A7"/>
    <w:rsid w:val="00C01A5F"/>
    <w:rsid w:val="00C032E0"/>
    <w:rsid w:val="00C519F1"/>
    <w:rsid w:val="00C86CFD"/>
    <w:rsid w:val="00CA4103"/>
    <w:rsid w:val="00CA6F05"/>
    <w:rsid w:val="00CB395E"/>
    <w:rsid w:val="00D317AD"/>
    <w:rsid w:val="00D81CCC"/>
    <w:rsid w:val="00D84FAB"/>
    <w:rsid w:val="00D90D59"/>
    <w:rsid w:val="00D90ED2"/>
    <w:rsid w:val="00D940F7"/>
    <w:rsid w:val="00DD01A7"/>
    <w:rsid w:val="00DD14E6"/>
    <w:rsid w:val="00DE2B24"/>
    <w:rsid w:val="00DF2EDF"/>
    <w:rsid w:val="00E13759"/>
    <w:rsid w:val="00E3763E"/>
    <w:rsid w:val="00E74795"/>
    <w:rsid w:val="00E751C0"/>
    <w:rsid w:val="00E76888"/>
    <w:rsid w:val="00ED0268"/>
    <w:rsid w:val="00F27775"/>
    <w:rsid w:val="00F55403"/>
    <w:rsid w:val="00FF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3D40"/>
  <w15:docId w15:val="{18224C8B-AFCC-4319-8A7F-860A5563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4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  <w:rsid w:val="00353435"/>
    <w:rPr>
      <w:rFonts w:cs="Times New Roman"/>
    </w:rPr>
  </w:style>
  <w:style w:type="paragraph" w:styleId="a3">
    <w:name w:val="List Paragraph"/>
    <w:basedOn w:val="a"/>
    <w:uiPriority w:val="34"/>
    <w:qFormat/>
    <w:rsid w:val="00B51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Mykhailo Yerin</cp:lastModifiedBy>
  <cp:revision>13</cp:revision>
  <cp:lastPrinted>2024-11-07T14:15:00Z</cp:lastPrinted>
  <dcterms:created xsi:type="dcterms:W3CDTF">2026-01-12T16:17:00Z</dcterms:created>
  <dcterms:modified xsi:type="dcterms:W3CDTF">2026-01-26T10:43:00Z</dcterms:modified>
</cp:coreProperties>
</file>